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乐平市城管局在全省城市管理执法技能竞赛中获佳绩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57800" cy="3504565"/>
            <wp:effectExtent l="0" t="0" r="0" b="6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04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▲颁奖现场。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12月11日，2025江西省城市管理执法技能竞赛在上饶市举行，乐平市城市管理局作为景德镇市唯一的代表队参赛，并荣获“2025江西省城市管理执法技能竞赛现场模拟执法场景竞赛”第一名。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自活动启动以来，乐平市城管局积极做好参赛选手选拔、培训、组织工作，经层层选拔，精选在编在岗3名执法人员作为执法演练对象、当事人和群众演员6名组成代表队进行了为期15天的封闭式训练。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场模拟执法环节，乐平市城市管理局以“违规占道经营案例演示”为主题，用生动形象的演示、生活化的语言和有效的处置手段呈现了“柔性执法、引导至便民摊点、服务型行政执法”全过程，生动演绎了执法、管理和服务“三位一体”的服务型行政执法理念，充分展示了城市管理执法人员全心全意为人民的执法情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C4D34"/>
    <w:rsid w:val="5598746F"/>
    <w:rsid w:val="6E47664F"/>
    <w:rsid w:val="7B9C4D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2025-12-15T02:36:00Z</dcterms:created>
  <dc:creator>王火财</dc:creator>
  <cp:lastModifiedBy>市城管局</cp:lastModifiedBy>
  <dcterms:modified xsi:type="dcterms:W3CDTF">2025-12-31T05:35:00Z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CCD26C1A2E74470EAB1C7E7A6E83381C_11</vt:lpwstr>
  </property>
  <property fmtid="{D5CDD505-2E9C-101B-9397-08002B2CF9AE}" pid="4" name="KSOTemplateDocerSaveRecord">
    <vt:lpwstr>eyJoZGlkIjoiMjU0YzhhMjQ4Nzg0ZGYzNjNlYTJjMDY0NTU1ZjJlMWQiLCJ1c2VySWQiOiI2MjYzNjgzMDgifQ==</vt:lpwstr>
  </property>
</Properties>
</file>