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53AC1">
      <w:pPr>
        <w:keepNext w:val="0"/>
        <w:keepLines w:val="0"/>
        <w:widowControl/>
        <w:suppressLineNumbers w:val="0"/>
        <w:jc w:val="both"/>
        <w:rPr>
          <w:rFonts w:hint="eastAsia"/>
          <w:highlight w:val="none"/>
          <w:lang w:val="en-US" w:eastAsia="zh-CN"/>
        </w:rPr>
      </w:pPr>
      <w:bookmarkStart w:id="0" w:name="_GoBack"/>
      <w:r>
        <w:rPr>
          <w:rFonts w:hint="eastAsia"/>
          <w:highlight w:val="none"/>
          <w:lang w:val="en-US" w:eastAsia="zh-CN"/>
        </w:rPr>
        <w:t>附图</w:t>
      </w:r>
      <w:bookmarkEnd w:id="0"/>
      <w:r>
        <w:rPr>
          <w:rFonts w:hint="eastAsia"/>
          <w:highlight w:val="none"/>
          <w:lang w:val="en-US" w:eastAsia="zh-CN"/>
        </w:rPr>
        <w:t>：</w:t>
      </w:r>
    </w:p>
    <w:p w14:paraId="06E29759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706745" cy="4035425"/>
            <wp:effectExtent l="0" t="0" r="8255" b="3175"/>
            <wp:docPr id="14" name="图片 14" descr="10国土空间控制线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0国土空间控制线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592445" cy="3954780"/>
            <wp:effectExtent l="0" t="0" r="8255" b="7620"/>
            <wp:docPr id="13" name="图片 13" descr="13综合交通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综合交通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748020" cy="4064635"/>
            <wp:effectExtent l="0" t="0" r="5080" b="12065"/>
            <wp:docPr id="12" name="图片 12" descr="14基础设施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基础设施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757545" cy="4071620"/>
            <wp:effectExtent l="0" t="0" r="14605" b="5080"/>
            <wp:docPr id="11" name="图片 11" descr="17国土空间规划分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国土空间规划分区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7653655" cy="5770880"/>
            <wp:effectExtent l="0" t="0" r="7620" b="4445"/>
            <wp:docPr id="15" name="图片 15" descr="29 镇区国土空间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9 镇区国土空间用地规划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53655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F5C1A"/>
    <w:multiLevelType w:val="multilevel"/>
    <w:tmpl w:val="6CEF5C1A"/>
    <w:lvl w:ilvl="0" w:tentative="0">
      <w:start w:val="1"/>
      <w:numFmt w:val="chineseCountingThousand"/>
      <w:pStyle w:val="6"/>
      <w:lvlText w:val="第%1节"/>
      <w:lvlJc w:val="center"/>
      <w:pPr>
        <w:ind w:left="420" w:hanging="420"/>
      </w:pPr>
      <w:rPr>
        <w:rFonts w:hint="eastAsia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310C8"/>
    <w:rsid w:val="0235192F"/>
    <w:rsid w:val="03150534"/>
    <w:rsid w:val="063E20CB"/>
    <w:rsid w:val="0DAA5A60"/>
    <w:rsid w:val="138A639D"/>
    <w:rsid w:val="194E44D3"/>
    <w:rsid w:val="1A6525DA"/>
    <w:rsid w:val="24D421A2"/>
    <w:rsid w:val="25E51AE5"/>
    <w:rsid w:val="2D947006"/>
    <w:rsid w:val="2F373405"/>
    <w:rsid w:val="34091FAB"/>
    <w:rsid w:val="3F634A8A"/>
    <w:rsid w:val="49A32653"/>
    <w:rsid w:val="4C5310C8"/>
    <w:rsid w:val="4E6171BA"/>
    <w:rsid w:val="581B3CFC"/>
    <w:rsid w:val="58F4527F"/>
    <w:rsid w:val="5B6A2FD1"/>
    <w:rsid w:val="5BF64864"/>
    <w:rsid w:val="5E1556FF"/>
    <w:rsid w:val="5F463D55"/>
    <w:rsid w:val="62BF4F89"/>
    <w:rsid w:val="63F504D6"/>
    <w:rsid w:val="66D97A4A"/>
    <w:rsid w:val="68607169"/>
    <w:rsid w:val="72DB435C"/>
    <w:rsid w:val="767717AF"/>
    <w:rsid w:val="7A3C3123"/>
    <w:rsid w:val="7D146DE8"/>
    <w:rsid w:val="7DBF4836"/>
    <w:rsid w:val="7E16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节"/>
    <w:basedOn w:val="2"/>
    <w:qFormat/>
    <w:uiPriority w:val="0"/>
    <w:pPr>
      <w:keepNext w:val="0"/>
      <w:keepLines w:val="0"/>
      <w:numPr>
        <w:ilvl w:val="0"/>
        <w:numId w:val="1"/>
      </w:numPr>
      <w:spacing w:before="50" w:beforeLines="50" w:after="50" w:afterLines="50" w:line="520" w:lineRule="exact"/>
      <w:ind w:left="420" w:hanging="420"/>
      <w:jc w:val="center"/>
    </w:pPr>
    <w:rPr>
      <w:rFonts w:ascii="Times New Roman" w:hAnsi="Times New Roman" w:eastAsia="黑体" w:cs="Times New Roman"/>
      <w:bCs w:val="0"/>
      <w:color w:val="auto"/>
      <w:highlight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453a53fe-9a5d-4846-9546-e0df783e85d0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124A3E5F</paraID>
      <start>20</start>
      <end>21</end>
      <status>unmodified</status>
      <modifiedWord/>
      <trackRevisions>false</trackRevisions>
    </reviewItem>
    <reviewItem>
      <errorID>45bf4cb2-fb76-4f1b-803c-ff0a54a7c92c</errorID>
      <errorWord>（</errorWord>
      <group>L1_Punc</group>
      <groupName>标点问题</groupName>
      <ability>L2_Punc</ability>
      <abilityName>标点符号检查</abilityName>
      <candidateList/>
      <explain/>
      <paraID>65FFF3C5</paraID>
      <start>15</start>
      <end>16</end>
      <status>unmodified</status>
      <modifiedWord/>
      <trackRevisions>false</trackRevisions>
    </reviewItem>
    <reviewItem>
      <errorID>969826dd-f25c-4a57-b841-a258336f198d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65FFF3C5</paraID>
      <start>20</start>
      <end>21</end>
      <status>unmodified</status>
      <modifiedWord/>
      <trackRevisions>false</trackRevisions>
    </reviewItem>
    <reviewItem>
      <errorID>574fe703-f26c-4d4f-aa15-4e6eedf2284b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65FFF3C5</paraID>
      <start>56</start>
      <end>57</end>
      <status>unmodified</status>
      <modifiedWord/>
      <trackRevisions>false</trackRevisions>
    </reviewItem>
    <reviewItem>
      <errorID>a2d0a6b1-f3ee-4635-a63f-2d486d0f31e5</errorID>
      <errorWord>[2025]77号</errorWord>
      <group>L1_Knowledge</group>
      <groupName>知识性问题</groupName>
      <ability>L2_Knowledge</ability>
      <abilityName>其他知识</abilityName>
      <candidateList>
        <item>〔2025〕77号</item>
      </candidateList>
      <explain>发文字号格式错误。</explain>
      <paraID>65FFF3C5</paraID>
      <start>60</start>
      <end>69</end>
      <status>unmodified</status>
      <modifiedWord/>
      <trackRevisions>false</trackRevisions>
    </reviewItem>
    <reviewItem>
      <errorID>2d6398a0-b109-494e-ab73-5d2183cea74b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65FFF3C5</paraID>
      <start>69</start>
      <end>70</end>
      <status>unmodified</status>
      <modifiedWord/>
      <trackRevisions>false</trackRevisions>
    </reviewItem>
    <reviewItem>
      <errorID>a22e07e9-1ace-44c4-a18d-67e27b527d2e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65FFF3C5</paraID>
      <start>87</start>
      <end>90</end>
      <status>unmodified</status>
      <modifiedWord/>
      <trackRevisions>false</trackRevisions>
    </reviewItem>
    <reviewItem>
      <errorID>37b13471-f5a9-4770-b4e8-2190963905c5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65FFF3C5</paraID>
      <start>90</start>
      <end>97</end>
      <status>unmodified</status>
      <modifiedWord/>
      <trackRevisions>false</trackRevisions>
    </reviewItem>
    <reviewItem>
      <errorID>ceef493a-79f2-4556-8f17-67fa50ce1620</errorID>
      <errorWord>[2019]18号</errorWord>
      <group>L1_Knowledge</group>
      <groupName>知识性问题</groupName>
      <ability>L2_Knowledge</ability>
      <abilityName>其他知识</abilityName>
      <candidateList>
        <item>〔2019〕18号</item>
      </candidateList>
      <explain>发文字号格式错误。</explain>
      <paraID>65FFF3C5</paraID>
      <start>123</start>
      <end>132</end>
      <status>unmodified</status>
      <modifiedWord/>
      <trackRevisions>false</trackRevisions>
    </reviewItem>
    <reviewItem>
      <errorID>64a55fb7-947b-46c8-9ecc-5fa0bfeb6418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65FFF3C5</paraID>
      <start>132</start>
      <end>133</end>
      <status>unmodified</status>
      <modifiedWord/>
      <trackRevisions>false</trackRevisions>
    </reviewItem>
    <reviewItem>
      <errorID>8fbc3466-63c0-40ea-a721-7c17002a9235</errorID>
      <errorWord>于于</errorWord>
      <group>L1_Word</group>
      <groupName>字词问题</groupName>
      <ability>L2_Typo</ability>
      <abilityName>字词错误</abilityName>
      <candidateList>
        <item>于</item>
      </candidateList>
      <explain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</explain>
      <paraID>294FA959</paraID>
      <start>19</start>
      <end>20</end>
      <status>modified</status>
      <modifiedWord>于</modifiedWord>
      <trackRevisions>false</trackRevisions>
    </reviewItem>
    <reviewItem>
      <errorID>f32ba39d-013e-47d7-b7cf-86fbaf733ba3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294FA959</paraID>
      <start>39</start>
      <end>40</end>
      <status>unmodified</status>
      <modifiedWord/>
      <trackRevisions>false</trackRevisions>
    </reviewItem>
    <reviewItem>
      <errorID>72ef84c8-f3a6-4394-8c7f-5800c0d2edef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3A16D65D</paraID>
      <start>2</start>
      <end>3</end>
      <status>unmodified</status>
      <modifiedWord/>
      <trackRevisions>false</trackRevisions>
    </reviewItem>
    <reviewItem>
      <errorID>38aad91e-891a-4005-bf7d-3e5b96d4290a</errorID>
      <errorWord>生</errorWord>
      <group>L1_Grammar</group>
      <groupName>语法问题</groupName>
      <ability>L2_Collocation</ability>
      <abilityName>搭配不当</abilityName>
      <candidateList>
        <item>提升生</item>
      </candidateList>
      <explain>句子中可能存在主谓、动宾、定语中心语、状语中心语、补语中心语、关联词搭配不当等问题。</explain>
      <paraID>5EC137BA</paraID>
      <start>23</start>
      <end>24</end>
      <status>unmodified</status>
      <modifiedWord/>
      <trackRevisions>false</trackRevisions>
    </reviewItem>
    <reviewItem>
      <errorID>a8f8860e-2b38-4d44-b797-5d69350062cb</errorID>
      <errorWord>，面</errorWord>
      <group>L1_Word</group>
      <groupName>字词问题</groupName>
      <ability>L2_Typo</ability>
      <abilityName>字词错误</abilityName>
      <candidateList>
        <item>，</item>
      </candidateList>
      <explain/>
      <paraID>782BA723</paraID>
      <start>78</start>
      <end>80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fdda25-767c-49aa-869f-2e0145241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1549</Characters>
  <Lines>0</Lines>
  <Paragraphs>0</Paragraphs>
  <TotalTime>18</TotalTime>
  <ScaleCrop>false</ScaleCrop>
  <LinksUpToDate>false</LinksUpToDate>
  <CharactersWithSpaces>1550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2026-01-21T07:34:00Z</dcterms:created>
  <dc:creator>谭工</dc:creator>
  <cp:lastModifiedBy>A  奶 茶</cp:lastModifiedBy>
  <cp:lastPrinted>2026-02-09T07:06:00Z</cp:lastPrinted>
  <dcterms:modified xsi:type="dcterms:W3CDTF">2026-02-11T03:34:58Z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8B61CCF3A4544CA2B73535EB7A3640F4_13</vt:lpwstr>
  </property>
  <property fmtid="{D5CDD505-2E9C-101B-9397-08002B2CF9AE}" pid="4" name="KSOTemplateDocerSaveRecord">
    <vt:lpwstr>eyJoZGlkIjoiNGM0NGE5MzM1MTAzYzViYmI0OGVmMDRmYzQzMDM0MjMiLCJ1c2VySWQiOiI0MzQzNzg3MjIifQ==</vt:lpwstr>
  </property>
</Properties>
</file>