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5B6D">
      <w:pPr>
        <w:jc w:val="left"/>
        <w:rPr>
          <w:rFonts w:hint="eastAsia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highlight w:val="none"/>
          <w:lang w:val="en-US" w:eastAsia="zh-CN"/>
        </w:rPr>
        <w:t>附图：</w:t>
      </w:r>
    </w:p>
    <w:p w14:paraId="06E29759">
      <w:pPr>
        <w:jc w:val="center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19700" cy="3691255"/>
            <wp:effectExtent l="0" t="0" r="0" b="4445"/>
            <wp:docPr id="4" name="图片 4" descr="10国土空间控制线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国土空间控制线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10810" cy="3684905"/>
            <wp:effectExtent l="0" t="0" r="8890" b="10795"/>
            <wp:docPr id="3" name="图片 3" descr="13综合交通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综合交通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73040" cy="3729355"/>
            <wp:effectExtent l="0" t="0" r="3810" b="4445"/>
            <wp:docPr id="2" name="图片 2" descr="14-2镇域基础设施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-2镇域基础设施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60340" cy="3719830"/>
            <wp:effectExtent l="0" t="0" r="16510" b="13970"/>
            <wp:docPr id="1" name="图片 1" descr="16规划分区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规划分区规划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54625" cy="3715385"/>
            <wp:effectExtent l="0" t="0" r="3175" b="18415"/>
            <wp:docPr id="6" name="图片 6" descr="29 镇区国土空间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9 镇区国土空间用地规划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F5C1A"/>
    <w:multiLevelType w:val="multilevel"/>
    <w:tmpl w:val="6CEF5C1A"/>
    <w:lvl w:ilvl="0" w:tentative="0">
      <w:start w:val="1"/>
      <w:numFmt w:val="chineseCountingThousand"/>
      <w:pStyle w:val="6"/>
      <w:lvlText w:val="第%1节"/>
      <w:lvlJc w:val="center"/>
      <w:pPr>
        <w:ind w:left="420" w:hanging="420"/>
      </w:pPr>
      <w:rPr>
        <w:rFonts w:hint="eastAsia" w:ascii="黑体" w:hAnsi="黑体" w:eastAsia="黑体" w:cs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310C8"/>
    <w:rsid w:val="0235192F"/>
    <w:rsid w:val="0E4F1974"/>
    <w:rsid w:val="194E44D3"/>
    <w:rsid w:val="1B462087"/>
    <w:rsid w:val="24D421A2"/>
    <w:rsid w:val="257064BA"/>
    <w:rsid w:val="25E51AE5"/>
    <w:rsid w:val="27BF7B81"/>
    <w:rsid w:val="34091FAB"/>
    <w:rsid w:val="3CB01BD7"/>
    <w:rsid w:val="3CE32D8A"/>
    <w:rsid w:val="4C5310C8"/>
    <w:rsid w:val="4E6171BA"/>
    <w:rsid w:val="542F1809"/>
    <w:rsid w:val="58F4527F"/>
    <w:rsid w:val="5B405FA8"/>
    <w:rsid w:val="5E1556FF"/>
    <w:rsid w:val="63F504D6"/>
    <w:rsid w:val="66D97A4A"/>
    <w:rsid w:val="68607169"/>
    <w:rsid w:val="74916054"/>
    <w:rsid w:val="75E12C35"/>
    <w:rsid w:val="7E16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节"/>
    <w:basedOn w:val="2"/>
    <w:qFormat/>
    <w:uiPriority w:val="0"/>
    <w:pPr>
      <w:keepNext w:val="0"/>
      <w:keepLines w:val="0"/>
      <w:numPr>
        <w:ilvl w:val="0"/>
        <w:numId w:val="1"/>
      </w:numPr>
      <w:spacing w:before="50" w:beforeLines="50" w:after="50" w:afterLines="50" w:line="520" w:lineRule="exact"/>
      <w:ind w:left="420" w:hanging="420"/>
      <w:jc w:val="center"/>
    </w:pPr>
    <w:rPr>
      <w:rFonts w:ascii="Times New Roman" w:hAnsi="Times New Roman" w:eastAsia="黑体" w:cs="Times New Roman"/>
      <w:bCs w:val="0"/>
      <w:color w:val="auto"/>
      <w:highlight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1445</Words>
  <Characters>1581</Characters>
  <Lines>0</Lines>
  <Paragraphs>0</Paragraphs>
  <TotalTime>3</TotalTime>
  <ScaleCrop>false</ScaleCrop>
  <LinksUpToDate>false</LinksUpToDate>
  <CharactersWithSpaces>1582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2026-01-21T07:34:00Z</dcterms:created>
  <dc:creator>谭工</dc:creator>
  <cp:lastModifiedBy>A  奶 茶</cp:lastModifiedBy>
  <dcterms:modified xsi:type="dcterms:W3CDTF">2026-02-11T03:30:03Z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647F29964DFC43E18CF43FA66563E930_13</vt:lpwstr>
  </property>
  <property fmtid="{D5CDD505-2E9C-101B-9397-08002B2CF9AE}" pid="4" name="KSOTemplateDocerSaveRecord">
    <vt:lpwstr>eyJoZGlkIjoiNGM0NGE5MzM1MTAzYzViYmI0OGVmMDRmYzQzMDM0MjMiLCJ1c2VySWQiOiI0MzQzNzg3MjIifQ==</vt:lpwstr>
  </property>
</Properties>
</file>