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CDC9">
      <w:pPr>
        <w:pStyle w:val="4"/>
        <w:widowControl/>
        <w:spacing w:before="150" w:beforeAutospacing="0" w:after="150" w:afterAutospacing="0" w:line="420" w:lineRule="atLeast"/>
        <w:ind w:firstLine="42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drawing>
          <wp:inline distT="0" distB="0" distL="114300" distR="114300">
            <wp:extent cx="8861425" cy="1259205"/>
            <wp:effectExtent l="0" t="0" r="15875" b="1714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68D4D">
      <w:pPr>
        <w:pStyle w:val="4"/>
        <w:widowControl/>
        <w:spacing w:before="150" w:beforeAutospacing="0" w:after="150" w:afterAutospacing="0" w:line="420" w:lineRule="atLeast"/>
        <w:ind w:firstLine="42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</w:p>
    <w:p w14:paraId="47DFBBC7">
      <w:pPr>
        <w:pStyle w:val="4"/>
        <w:widowControl/>
        <w:spacing w:before="150" w:beforeAutospacing="0" w:after="150" w:afterAutospacing="0" w:line="420" w:lineRule="atLeast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</w:p>
    <w:p w14:paraId="1712203D">
      <w:pPr>
        <w:pStyle w:val="4"/>
        <w:widowControl/>
        <w:spacing w:before="150" w:beforeAutospacing="0" w:after="150" w:afterAutospacing="0" w:line="42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object>
          <v:shape id="_x0000_i1025" o:spt="75" type="#_x0000_t75" style="height:453.15pt;width:705.1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7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object>
          <v:shape id="_x0000_i1026" o:spt="75" type="#_x0000_t75" style="height:359.55pt;width:705.1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Content" ObjectID="_1468075726">
            <o:LockedField>false</o:LockedField>
          </o:OLEObject>
        </w:object>
      </w:r>
    </w:p>
    <w:p w14:paraId="11437E16">
      <w:pPr>
        <w:pStyle w:val="4"/>
        <w:widowControl/>
        <w:spacing w:before="150" w:beforeAutospacing="0" w:after="150" w:afterAutospacing="0" w:line="420" w:lineRule="atLeast"/>
        <w:ind w:firstLine="420"/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object>
          <v:shape id="_x0000_i1029" o:spt="75" alt="" type="#_x0000_t75" style="height:282.6pt;width:709.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xcel.Sheet.12" ShapeID="_x0000_i1029" DrawAspect="Content" ObjectID="_1468075727">
            <o:LockedField>false</o:LockedField>
          </o:OLEObject>
        </w:object>
      </w:r>
      <w:bookmarkEnd w:id="0"/>
    </w:p>
    <w:p w14:paraId="446A4111">
      <w:pPr>
        <w:pStyle w:val="4"/>
        <w:widowControl/>
        <w:spacing w:before="150" w:beforeAutospacing="0" w:after="150" w:afterAutospacing="0" w:line="420" w:lineRule="atLeast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</w:p>
    <w:p w14:paraId="3819569F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0D6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628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628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24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MmIxMzI2ODk4OWQ3NWNmNTczYzgzZmE2NjZhY2EifQ=="/>
  </w:docVars>
  <w:rsids>
    <w:rsidRoot w:val="082C7180"/>
    <w:rsid w:val="006903EE"/>
    <w:rsid w:val="006E77D6"/>
    <w:rsid w:val="00894495"/>
    <w:rsid w:val="009B2D28"/>
    <w:rsid w:val="00BE6C22"/>
    <w:rsid w:val="00DC2B2E"/>
    <w:rsid w:val="00E52644"/>
    <w:rsid w:val="059D06ED"/>
    <w:rsid w:val="082C7180"/>
    <w:rsid w:val="0AAE1995"/>
    <w:rsid w:val="0E7E40C2"/>
    <w:rsid w:val="17CA2150"/>
    <w:rsid w:val="1E4F541F"/>
    <w:rsid w:val="208C01E8"/>
    <w:rsid w:val="26D26B8B"/>
    <w:rsid w:val="28C0551F"/>
    <w:rsid w:val="2CDE0786"/>
    <w:rsid w:val="37134B6B"/>
    <w:rsid w:val="3F4A1C1A"/>
    <w:rsid w:val="4039781A"/>
    <w:rsid w:val="40612FAD"/>
    <w:rsid w:val="430D3915"/>
    <w:rsid w:val="43212049"/>
    <w:rsid w:val="4ADB406F"/>
    <w:rsid w:val="4F2139A9"/>
    <w:rsid w:val="5157768E"/>
    <w:rsid w:val="53856213"/>
    <w:rsid w:val="7C1E6555"/>
    <w:rsid w:val="7D0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</Words>
  <Characters>246</Characters>
  <Lines>1</Lines>
  <Paragraphs>1</Paragraphs>
  <TotalTime>1</TotalTime>
  <ScaleCrop>false</ScaleCrop>
  <LinksUpToDate>false</LinksUpToDate>
  <CharactersWithSpaces>246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2024-08-21T04:58:00Z</dcterms:created>
  <dc:creator>守护甜心</dc:creator>
  <cp:lastModifiedBy>Administrator</cp:lastModifiedBy>
  <cp:lastPrinted>2024-06-05T01:16:00Z</cp:lastPrinted>
  <dcterms:modified xsi:type="dcterms:W3CDTF">2024-08-26T02:26:56Z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224A56D018C6462D8B618609AFCDF03C_13</vt:lpwstr>
  </property>
</Properties>
</file>