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Cs w:val="27"/>
        </w:rPr>
      </w:pPr>
      <w:r>
        <w:rPr>
          <w:rFonts w:hint="default"/>
        </w:rPr>
        <w:t>乐平市人民政府信息公开申请表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569"/>
        <w:gridCol w:w="1065"/>
        <w:gridCol w:w="555"/>
        <w:gridCol w:w="825"/>
        <w:gridCol w:w="1709"/>
        <w:gridCol w:w="1049"/>
        <w:gridCol w:w="840"/>
        <w:gridCol w:w="190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申请人信息</w:t>
            </w:r>
          </w:p>
        </w:tc>
        <w:tc>
          <w:tcPr>
            <w:tcW w:w="10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公 </w:t>
            </w:r>
            <w:r>
              <w:rPr>
                <w:rFonts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民</w:t>
            </w:r>
          </w:p>
        </w:tc>
        <w:tc>
          <w:tcPr>
            <w:tcW w:w="13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姓    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名</w:t>
            </w:r>
          </w:p>
        </w:tc>
        <w:tc>
          <w:tcPr>
            <w:tcW w:w="1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19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证件名称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证件号码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邮政编码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联系地址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传　　真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电子信箱</w:t>
            </w:r>
          </w:p>
        </w:tc>
        <w:tc>
          <w:tcPr>
            <w:tcW w:w="550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法人或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它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组 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织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名    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称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组织机构代码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法人代表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经办人姓名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经 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办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联系地址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邮编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20" w:hRule="atLeast"/>
        </w:trPr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电子邮箱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传真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4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申请时间</w:t>
            </w:r>
          </w:p>
        </w:tc>
        <w:tc>
          <w:tcPr>
            <w:tcW w:w="550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          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    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    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7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所需信息情况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所需信息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的名称</w:t>
            </w:r>
          </w:p>
        </w:tc>
        <w:tc>
          <w:tcPr>
            <w:tcW w:w="633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365" w:hRule="atLeast"/>
        </w:trPr>
        <w:tc>
          <w:tcPr>
            <w:tcW w:w="5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所需信息的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内容描述</w:t>
            </w:r>
          </w:p>
        </w:tc>
        <w:tc>
          <w:tcPr>
            <w:tcW w:w="633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145" w:hRule="atLeast"/>
        </w:trPr>
        <w:tc>
          <w:tcPr>
            <w:tcW w:w="5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95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获取信息的方式（单选）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□ 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邮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    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□ 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电子邮件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□ 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传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    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□ 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自行领取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D0103"/>
    <w:rsid w:val="3AFD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2021-12-21T02:53:00Z</dcterms:created>
  <dc:creator>眞訫實意o0</dc:creator>
  <cp:lastModifiedBy>眞訫實意o0</cp:lastModifiedBy>
  <dcterms:modified xsi:type="dcterms:W3CDTF">2021-12-21T02:54:29Z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06FDCC80CA6546C2A50AE77EF9ECA466</vt:lpwstr>
  </property>
</Properties>
</file>