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C569"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7E4C1E13">
      <w:pPr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 xml:space="preserve">（XXX项目） </w:t>
      </w:r>
    </w:p>
    <w:p w14:paraId="76711E9A">
      <w:pPr>
        <w:jc w:val="center"/>
        <w:rPr>
          <w:rFonts w:hint="default" w:ascii="微软雅黑" w:hAnsi="微软雅黑" w:eastAsia="微软雅黑" w:cs="微软雅黑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32"/>
          <w:szCs w:val="32"/>
          <w:lang w:val="en-US" w:eastAsia="zh-CN"/>
        </w:rPr>
        <w:t>注：参照《通知》支持范围填写</w:t>
      </w:r>
    </w:p>
    <w:p w14:paraId="25E4D4A0">
      <w:pPr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</w:p>
    <w:p w14:paraId="7FB72A5B">
      <w:pPr>
        <w:jc w:val="center"/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  <w:t>实</w:t>
      </w:r>
    </w:p>
    <w:p w14:paraId="6A113DA3">
      <w:pPr>
        <w:jc w:val="center"/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  <w:t>施</w:t>
      </w:r>
    </w:p>
    <w:p w14:paraId="0804B3FC">
      <w:pPr>
        <w:jc w:val="center"/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  <w:t>方</w:t>
      </w:r>
    </w:p>
    <w:p w14:paraId="198B17C4">
      <w:pPr>
        <w:jc w:val="center"/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  <w:t>案</w:t>
      </w:r>
    </w:p>
    <w:p w14:paraId="3225D7D9">
      <w:pPr>
        <w:ind w:firstLine="1600" w:firstLineChars="500"/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72777CCC">
      <w:pPr>
        <w:ind w:firstLine="1600" w:firstLineChars="500"/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5AB799E4">
      <w:pPr>
        <w:ind w:firstLine="1600" w:firstLineChars="500"/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70BEF7E8">
      <w:pPr>
        <w:ind w:firstLine="2240" w:firstLineChars="700"/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项目实施单位：XXX</w:t>
      </w:r>
    </w:p>
    <w:p w14:paraId="7F9C6B95">
      <w:pPr>
        <w:ind w:firstLine="2560" w:firstLineChars="800"/>
        <w:jc w:val="both"/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二〇二五年X月</w:t>
      </w:r>
    </w:p>
    <w:p w14:paraId="0118E9A4">
      <w:pPr>
        <w:rPr>
          <w:b/>
          <w:bCs/>
        </w:rPr>
      </w:pPr>
    </w:p>
    <w:p w14:paraId="52C20C2D">
      <w:pPr>
        <w:rPr>
          <w:b/>
          <w:bCs/>
        </w:rPr>
      </w:pPr>
    </w:p>
    <w:p w14:paraId="3CD36CC8">
      <w:pPr>
        <w:rPr>
          <w:b/>
          <w:bCs/>
        </w:rPr>
      </w:pPr>
    </w:p>
    <w:p w14:paraId="05C2BCA2">
      <w:pPr>
        <w:rPr>
          <w:b/>
          <w:bCs/>
        </w:rPr>
      </w:pPr>
    </w:p>
    <w:p w14:paraId="14A4A3A9">
      <w:pPr>
        <w:rPr>
          <w:b/>
          <w:bCs/>
        </w:rPr>
      </w:pPr>
    </w:p>
    <w:p w14:paraId="6FA8066D">
      <w:pPr>
        <w:rPr>
          <w:b/>
          <w:bCs/>
        </w:rPr>
      </w:pPr>
    </w:p>
    <w:p w14:paraId="1ECC1D1F">
      <w:pPr>
        <w:rPr>
          <w:b/>
          <w:bCs/>
        </w:rPr>
      </w:pPr>
    </w:p>
    <w:p w14:paraId="7A164638">
      <w:pPr>
        <w:rPr>
          <w:b/>
          <w:bCs/>
        </w:rPr>
      </w:pPr>
    </w:p>
    <w:p w14:paraId="1E59CCA5">
      <w:pPr>
        <w:rPr>
          <w:b/>
          <w:bCs/>
        </w:rPr>
      </w:pPr>
    </w:p>
    <w:p w14:paraId="3D28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880" w:firstLineChars="200"/>
        <w:jc w:val="center"/>
        <w:textAlignment w:val="auto"/>
        <w:rPr>
          <w:rFonts w:hint="eastAsia" w:ascii="Times New Roman" w:hAnsi="Times New Roman" w:eastAsia="仿宋" w:cs="Times New Roman"/>
          <w:b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</w:rPr>
        <w:t>项目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  <w:lang w:val="en-US" w:eastAsia="zh-CN"/>
        </w:rPr>
        <w:t>实施方案</w:t>
      </w:r>
    </w:p>
    <w:p w14:paraId="2ED34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项目概况</w:t>
      </w:r>
    </w:p>
    <w:p w14:paraId="58036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hAnsi="仿宋" w:eastAsia="仿宋"/>
          <w:color w:val="auto"/>
          <w:sz w:val="32"/>
          <w:szCs w:val="32"/>
        </w:rPr>
        <w:t>项目名称：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XX</w:t>
      </w:r>
    </w:p>
    <w:p w14:paraId="65845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hAnsi="仿宋" w:eastAsia="仿宋"/>
          <w:color w:val="auto"/>
          <w:sz w:val="32"/>
          <w:szCs w:val="32"/>
        </w:rPr>
      </w:pP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hAnsi="仿宋" w:eastAsia="仿宋"/>
          <w:color w:val="auto"/>
          <w:sz w:val="32"/>
          <w:szCs w:val="32"/>
        </w:rPr>
        <w:t>项目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实施</w:t>
      </w:r>
      <w:r>
        <w:rPr>
          <w:rFonts w:hint="eastAsia" w:hAnsi="仿宋" w:eastAsia="仿宋"/>
          <w:color w:val="auto"/>
          <w:sz w:val="32"/>
          <w:szCs w:val="32"/>
        </w:rPr>
        <w:t>单位：</w:t>
      </w:r>
    </w:p>
    <w:p w14:paraId="1DA7E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hAnsi="仿宋" w:eastAsia="仿宋"/>
          <w:color w:val="auto"/>
          <w:sz w:val="32"/>
          <w:szCs w:val="32"/>
        </w:rPr>
      </w:pPr>
      <w:r>
        <w:rPr>
          <w:rFonts w:hint="eastAsia" w:hAnsi="仿宋" w:eastAsia="仿宋"/>
          <w:color w:val="auto"/>
          <w:sz w:val="32"/>
          <w:szCs w:val="32"/>
        </w:rPr>
        <w:t>3、项目单位负责人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及联系方式</w:t>
      </w:r>
      <w:r>
        <w:rPr>
          <w:rFonts w:hint="eastAsia" w:hAnsi="仿宋" w:eastAsia="仿宋"/>
          <w:color w:val="auto"/>
          <w:sz w:val="32"/>
          <w:szCs w:val="32"/>
        </w:rPr>
        <w:t>：</w:t>
      </w:r>
    </w:p>
    <w:p w14:paraId="70628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hAnsi="仿宋" w:eastAsia="仿宋"/>
          <w:color w:val="auto"/>
          <w:sz w:val="32"/>
          <w:szCs w:val="32"/>
        </w:rPr>
        <w:t>4、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项目</w:t>
      </w:r>
      <w:r>
        <w:rPr>
          <w:rFonts w:hint="eastAsia" w:hAnsi="仿宋" w:eastAsia="仿宋"/>
          <w:color w:val="auto"/>
          <w:sz w:val="32"/>
          <w:szCs w:val="32"/>
        </w:rPr>
        <w:t>建设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地址</w:t>
      </w:r>
      <w:r>
        <w:rPr>
          <w:rFonts w:hint="eastAsia" w:hAnsi="仿宋" w:eastAsia="仿宋"/>
          <w:color w:val="auto"/>
          <w:sz w:val="32"/>
          <w:szCs w:val="32"/>
        </w:rPr>
        <w:t>：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XXX</w:t>
      </w:r>
    </w:p>
    <w:p w14:paraId="7A00C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项目单位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（包括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但不限于项目建设主体单位简介、职工人数、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账户信息、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企业规模、企业2024年产量、产值、税额等经营状况、是否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龙头企业、企业各项认证情况等)</w:t>
      </w:r>
    </w:p>
    <w:p w14:paraId="6AD3B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项目建设内容及规模</w:t>
      </w:r>
    </w:p>
    <w:p w14:paraId="6628F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项目投资概算</w:t>
      </w:r>
    </w:p>
    <w:p w14:paraId="086E3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eastAsia="仿宋"/>
          <w:color w:val="auto"/>
          <w:sz w:val="32"/>
          <w:szCs w:val="32"/>
        </w:rPr>
        <w:t>1</w:t>
      </w:r>
      <w:r>
        <w:rPr>
          <w:rFonts w:hAnsi="仿宋" w:eastAsia="仿宋"/>
          <w:color w:val="auto"/>
          <w:sz w:val="32"/>
          <w:szCs w:val="32"/>
        </w:rPr>
        <w:t>、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投资</w:t>
      </w:r>
      <w:r>
        <w:rPr>
          <w:rFonts w:hAnsi="仿宋" w:eastAsia="仿宋"/>
          <w:color w:val="auto"/>
          <w:sz w:val="32"/>
          <w:szCs w:val="32"/>
        </w:rPr>
        <w:t>概算</w:t>
      </w:r>
      <w:r>
        <w:rPr>
          <w:rFonts w:hint="eastAsia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注：附表，要具体</w:t>
      </w:r>
      <w:r>
        <w:rPr>
          <w:rFonts w:hint="eastAsia" w:hAnsi="仿宋" w:eastAsia="仿宋"/>
          <w:color w:val="auto"/>
          <w:sz w:val="32"/>
          <w:szCs w:val="32"/>
          <w:lang w:eastAsia="zh-CN"/>
        </w:rPr>
        <w:t>）</w:t>
      </w:r>
    </w:p>
    <w:p w14:paraId="4A76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eastAsia="仿宋"/>
          <w:color w:val="auto"/>
          <w:sz w:val="32"/>
          <w:szCs w:val="32"/>
        </w:rPr>
        <w:t>2</w:t>
      </w:r>
      <w:r>
        <w:rPr>
          <w:rFonts w:hAnsi="仿宋" w:eastAsia="仿宋"/>
          <w:color w:val="auto"/>
          <w:sz w:val="32"/>
          <w:szCs w:val="32"/>
        </w:rPr>
        <w:t>、资金筹措</w:t>
      </w:r>
      <w:r>
        <w:rPr>
          <w:rFonts w:hint="eastAsia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包括省级财政与企业自筹比例按《指南要求》，如未明确，按1:3</w:t>
      </w:r>
      <w:r>
        <w:rPr>
          <w:rFonts w:hint="eastAsia" w:hAnsi="仿宋" w:eastAsia="仿宋"/>
          <w:color w:val="auto"/>
          <w:sz w:val="32"/>
          <w:szCs w:val="32"/>
          <w:lang w:eastAsia="zh-CN"/>
        </w:rPr>
        <w:t>）</w:t>
      </w:r>
    </w:p>
    <w:p w14:paraId="75E7D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项目建设进度安排</w:t>
      </w:r>
    </w:p>
    <w:p w14:paraId="4C99D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项目效益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经济效益、生态效益、社会效益等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2B8E8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（营业执照、法人身份证、龙头企业证书、品牌、荣誉等资料）</w:t>
      </w:r>
    </w:p>
    <w:p w14:paraId="50EB8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eastAsia="仿宋"/>
          <w:sz w:val="32"/>
          <w:szCs w:val="32"/>
          <w:lang w:eastAsia="zh-CN"/>
        </w:rPr>
      </w:pPr>
    </w:p>
    <w:p w14:paraId="1F84C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2B04F9-08AB-4313-BA95-638D8AC8CA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BFFBB1-BE45-467A-B098-FB80DEE9039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B4B90C-564E-4ECE-827A-91764A9EDD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DD5C6CB-F40F-45D9-8347-829C1D6DF2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3ABC0B5-A31A-4E0D-8E27-E6D7A8ED67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07D6C"/>
    <w:rsid w:val="04487B89"/>
    <w:rsid w:val="08BB7EF0"/>
    <w:rsid w:val="091D4F5D"/>
    <w:rsid w:val="1C627E7C"/>
    <w:rsid w:val="1DD93381"/>
    <w:rsid w:val="2BA51C63"/>
    <w:rsid w:val="49D07D6C"/>
    <w:rsid w:val="513D41D6"/>
    <w:rsid w:val="52FF0923"/>
    <w:rsid w:val="6917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373</Characters>
  <Lines>0</Lines>
  <Paragraphs>0</Paragraphs>
  <TotalTime>6</TotalTime>
  <ScaleCrop>false</ScaleCrop>
  <LinksUpToDate>false</LinksUpToDate>
  <CharactersWithSpaces>374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2025-02-13T06:10:00Z</dcterms:created>
  <dc:creator>大笨龟</dc:creator>
  <cp:lastModifiedBy>Lenovo</cp:lastModifiedBy>
  <dcterms:modified xsi:type="dcterms:W3CDTF">2025-03-13T01:34:52Z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D00D3698046041EA9C80454C364D6648_13</vt:lpwstr>
  </property>
  <property fmtid="{D5CDD505-2E9C-101B-9397-08002B2CF9AE}" pid="4" name="KSOTemplateDocerSaveRecord">
    <vt:lpwstr>eyJoZGlkIjoiMTQwYmFjOWJhMGUyZWYxYjAxZDg0YTQ5MjFjODZjOTYifQ==</vt:lpwstr>
  </property>
</Properties>
</file>