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080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年社会化服务项目服务主体名录名单</w:t>
      </w:r>
      <w:bookmarkEnd w:id="0"/>
    </w:p>
    <w:p w14:paraId="3DB5F0E0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957"/>
        <w:gridCol w:w="2375"/>
      </w:tblGrid>
      <w:tr w14:paraId="0E37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BF4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3D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42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项目内容</w:t>
            </w:r>
          </w:p>
        </w:tc>
      </w:tr>
      <w:tr w14:paraId="2439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22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E6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乐平市胡玑军种养殖家庭农场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BF9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机插、机育</w:t>
            </w:r>
          </w:p>
        </w:tc>
      </w:tr>
      <w:tr w14:paraId="6943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9C4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E6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乐平市日兴农作物病虫害防治服务专业合作社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B7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</w:t>
            </w:r>
          </w:p>
        </w:tc>
      </w:tr>
      <w:tr w14:paraId="5277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D71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D53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乐平市乐飞农业发展有限公司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2CF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</w:t>
            </w:r>
          </w:p>
        </w:tc>
      </w:tr>
      <w:tr w14:paraId="4B96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2C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5B7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江西乐农现代农业发展有限公司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67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飞防、机插、机育</w:t>
            </w:r>
          </w:p>
        </w:tc>
      </w:tr>
      <w:tr w14:paraId="7B52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BE5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A2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乐平市大华农作物病虫害防治专业合作社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10F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机插、机育</w:t>
            </w:r>
          </w:p>
        </w:tc>
      </w:tr>
      <w:tr w14:paraId="0BE7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6A1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0D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乐平市中天农业机械化统防统治专业合作社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6A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</w:t>
            </w:r>
          </w:p>
        </w:tc>
      </w:tr>
      <w:tr w14:paraId="6370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2A7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BC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乐平市丰隆农业发展有限公司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DF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</w:t>
            </w:r>
          </w:p>
        </w:tc>
      </w:tr>
      <w:tr w14:paraId="6455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44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A4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乐平市丰辉农作物病虫害防治专业合作社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CA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</w:t>
            </w:r>
          </w:p>
        </w:tc>
      </w:tr>
      <w:tr w14:paraId="2136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078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F51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乐平市得民农业发展有限公司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56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</w:t>
            </w:r>
          </w:p>
        </w:tc>
      </w:tr>
      <w:tr w14:paraId="77AE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99E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AF2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乐平市农鑫新概念农资经营部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564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</w:t>
            </w:r>
          </w:p>
        </w:tc>
      </w:tr>
      <w:tr w14:paraId="2CF0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993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DB0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乐平市真实谷物种植专业合作社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48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</w:t>
            </w:r>
          </w:p>
        </w:tc>
      </w:tr>
      <w:tr w14:paraId="4CCD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851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60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乐平市双杰水稻种植专业合作社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264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</w:t>
            </w:r>
          </w:p>
        </w:tc>
      </w:tr>
      <w:tr w14:paraId="5C0B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84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7D4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乐平市加和农机农作物统防统治专业合作社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A2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机插、机育</w:t>
            </w:r>
          </w:p>
        </w:tc>
      </w:tr>
      <w:tr w14:paraId="5AF7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0B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AF0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乐平市硕丰水稻种植专业合作社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372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机插、机育</w:t>
            </w:r>
          </w:p>
        </w:tc>
      </w:tr>
      <w:tr w14:paraId="24D0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618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A3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乐平市中天田田圈农业服务有限公司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9E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</w:t>
            </w:r>
          </w:p>
        </w:tc>
      </w:tr>
      <w:tr w14:paraId="6FC2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2BC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24E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江西省赣溪生态农业农业有限公司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90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</w:t>
            </w:r>
          </w:p>
        </w:tc>
      </w:tr>
      <w:tr w14:paraId="54AE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471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DD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乐平市新农机耕产业化专业合作社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1CD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飞防、机插、机育</w:t>
            </w:r>
          </w:p>
        </w:tc>
      </w:tr>
      <w:tr w14:paraId="28E8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7C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F8B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乐平市活力农业发展有限公司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8B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机插、机育</w:t>
            </w:r>
          </w:p>
        </w:tc>
      </w:tr>
      <w:tr w14:paraId="7ABF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2E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50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乐平市南园春农业发展有限公司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F4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机插、机育</w:t>
            </w:r>
          </w:p>
        </w:tc>
      </w:tr>
    </w:tbl>
    <w:p w14:paraId="63987FE7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65"/>
    <w:rsid w:val="00000637"/>
    <w:rsid w:val="00000B88"/>
    <w:rsid w:val="000466E2"/>
    <w:rsid w:val="0009002B"/>
    <w:rsid w:val="000C6453"/>
    <w:rsid w:val="000F4CBA"/>
    <w:rsid w:val="00116897"/>
    <w:rsid w:val="00227DAB"/>
    <w:rsid w:val="002304DD"/>
    <w:rsid w:val="00255E06"/>
    <w:rsid w:val="00275419"/>
    <w:rsid w:val="002E701D"/>
    <w:rsid w:val="00487E17"/>
    <w:rsid w:val="004A3C5C"/>
    <w:rsid w:val="004F3CCB"/>
    <w:rsid w:val="004F5041"/>
    <w:rsid w:val="0063075F"/>
    <w:rsid w:val="006858E9"/>
    <w:rsid w:val="006D6AA6"/>
    <w:rsid w:val="006E1665"/>
    <w:rsid w:val="0072692E"/>
    <w:rsid w:val="0077508D"/>
    <w:rsid w:val="00806C07"/>
    <w:rsid w:val="008258FB"/>
    <w:rsid w:val="008C026D"/>
    <w:rsid w:val="00B07101"/>
    <w:rsid w:val="00B325D2"/>
    <w:rsid w:val="00B75A8A"/>
    <w:rsid w:val="00B90A93"/>
    <w:rsid w:val="00C61E63"/>
    <w:rsid w:val="00CF2920"/>
    <w:rsid w:val="00D351EE"/>
    <w:rsid w:val="00DE0532"/>
    <w:rsid w:val="00DF0449"/>
    <w:rsid w:val="00E15BA6"/>
    <w:rsid w:val="00E77AA9"/>
    <w:rsid w:val="00ED666F"/>
    <w:rsid w:val="00F53962"/>
    <w:rsid w:val="00F64E34"/>
    <w:rsid w:val="00F82721"/>
    <w:rsid w:val="00F83E2F"/>
    <w:rsid w:val="7BE3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645</Characters>
  <Lines>5</Lines>
  <Paragraphs>1</Paragraphs>
  <TotalTime>29</TotalTime>
  <ScaleCrop>false</ScaleCrop>
  <LinksUpToDate>false</LinksUpToDate>
  <CharactersWithSpaces>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2025-03-05T00:14:00Z</dcterms:created>
  <dc:creator>xb21cn</dc:creator>
  <cp:lastModifiedBy>☀滑板TALENT⚡</cp:lastModifiedBy>
  <dcterms:modified xsi:type="dcterms:W3CDTF">2025-03-05T00:54:03Z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eyJoZGlkIjoiODkzODBlZjE1ZGFlOWNjZGVhNWI4Y2M5ZDQ3M2E1NzYiLCJ1c2VySWQiOiIyMDQ2NDIxODYifQ==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DCEC90CAFF19481CBD13B53F3CEFEE69_13</vt:lpwstr>
  </property>
</Properties>
</file>