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314A">
      <w:pPr>
        <w:spacing w:after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5E00E3A4">
      <w:pPr>
        <w:spacing w:after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年《乐平市政府工作报告》涉及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任务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7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33"/>
        <w:gridCol w:w="2833"/>
        <w:gridCol w:w="1462"/>
        <w:gridCol w:w="2028"/>
        <w:gridCol w:w="1189"/>
        <w:gridCol w:w="1592"/>
      </w:tblGrid>
      <w:tr w14:paraId="216A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F2F3">
            <w:pPr>
              <w:spacing w:after="0" w:line="3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FC339">
            <w:pPr>
              <w:spacing w:after="0" w:line="3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工作任务和要求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2824">
            <w:pPr>
              <w:spacing w:after="0" w:line="36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计划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AB42">
            <w:pPr>
              <w:spacing w:after="0"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时限</w:t>
            </w:r>
          </w:p>
          <w:p w14:paraId="78BBF774">
            <w:pPr>
              <w:spacing w:after="0" w:line="3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要求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706E">
            <w:pPr>
              <w:spacing w:after="0" w:line="3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责任股室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5D2B">
            <w:pPr>
              <w:spacing w:after="0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</w:t>
            </w:r>
          </w:p>
          <w:p w14:paraId="7380B224">
            <w:pPr>
              <w:spacing w:after="0" w:line="3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7BC04A">
            <w:pPr>
              <w:spacing w:after="0" w:line="276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备注</w:t>
            </w:r>
          </w:p>
        </w:tc>
      </w:tr>
      <w:tr w14:paraId="77E8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BADE">
            <w:pPr>
              <w:spacing w:after="0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89B1">
            <w:pPr>
              <w:spacing w:after="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深化锦石达美与武汉大学，景德中药与南京中医药大学等名校名企合作，让更多原创引领成果从“实验室”落户乐平，从乐平走向“市场”。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6680">
            <w:pPr>
              <w:shd w:val="clear" w:color="auto" w:fill="FFFFFF"/>
              <w:spacing w:after="0" w:line="360" w:lineRule="exact"/>
              <w:jc w:val="both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引导我市企业与高校开展产学研合作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锦石达美与武汉大学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研究突破油墨导电性与色彩定制的平衡、防火背板多功能集成等关键技术，并参考行业标杆项目完善性能评估体系，最终实现符合建筑安全标准与美学需求的高性能BIPV组件商业化。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南京中医药大学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和景德中药开展法意苡仁和猪心血丹参等特色饮片开展产品研发、中试、技术改造提升产品的品质及竞争力。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E074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年底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6683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科管股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1209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 鸣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4D45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科技局为牵头责任单位</w:t>
            </w:r>
          </w:p>
        </w:tc>
      </w:tr>
      <w:tr w14:paraId="49F3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59A8">
            <w:pPr>
              <w:spacing w:after="0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583B">
            <w:pPr>
              <w:spacing w:after="0" w:line="3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紧盯科技创新成果转化，争取技术合同成交额突破18亿元。大力推动天新、宏柏等企业筹建省级创新平台，力争成功申报1家以上。全力指导企业申报“科创飞地”，力争成功申报1家以上。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645D">
            <w:pPr>
              <w:shd w:val="clear" w:color="auto" w:fill="FFFFFF"/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1.加大企业技术合同登记的宣传指导，争取技术合同成交额18亿元以上。</w:t>
            </w:r>
          </w:p>
          <w:p w14:paraId="58A18411">
            <w:pPr>
              <w:shd w:val="clear" w:color="auto" w:fill="FFFFFF"/>
              <w:spacing w:after="0" w:line="3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2.支持天新药业在上海建设“科创（人才）飞地”，并组织申报景德镇市“科创（人才）飞地”。</w:t>
            </w:r>
          </w:p>
          <w:p w14:paraId="33DC7A3E">
            <w:pPr>
              <w:shd w:val="clear" w:color="auto" w:fill="FFFFFF"/>
              <w:spacing w:after="0" w:line="3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3.2025年4月11日，省科技厅发布《关于征集省级技术创新中心产业领域布局需求的通知》，我局立即在市相关企业宣传这一政策，组织市域内科技型较高企业积极申报需求布局。目前已有天新药业、宏柏新材、吉祥医药、方圆新材等企业申报争取建设省级技术创新中心。将继续加强省科技厅相关处室进行对接汇报。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1C5C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底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8DB7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科管股</w:t>
            </w:r>
          </w:p>
          <w:p w14:paraId="5BE4339A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创新服务中心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9F6A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曾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鸣</w:t>
            </w:r>
          </w:p>
          <w:p w14:paraId="2734373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2BB66B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科技局为牵头责任单位</w:t>
            </w:r>
          </w:p>
        </w:tc>
      </w:tr>
    </w:tbl>
    <w:p w14:paraId="373A97F1">
      <w:pPr>
        <w:spacing w:after="0" w:line="560" w:lineRule="exact"/>
        <w:rPr>
          <w:rFonts w:ascii="仿宋" w:hAnsi="仿宋" w:eastAsia="仿宋"/>
          <w:sz w:val="28"/>
          <w:szCs w:val="28"/>
        </w:rPr>
      </w:pPr>
    </w:p>
    <w:sectPr>
      <w:footerReference r:id="rId4" w:type="default"/>
      <w:pgSz w:w="16838" w:h="11906" w:orient="landscape"/>
      <w:pgMar w:top="1134" w:right="1985" w:bottom="1134" w:left="2098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C4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E42F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E42F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CD0"/>
    <w:rsid w:val="000149E3"/>
    <w:rsid w:val="00026D0A"/>
    <w:rsid w:val="000432D1"/>
    <w:rsid w:val="000558E4"/>
    <w:rsid w:val="00064D1C"/>
    <w:rsid w:val="0009242A"/>
    <w:rsid w:val="000A19C2"/>
    <w:rsid w:val="000B16D0"/>
    <w:rsid w:val="000C5E97"/>
    <w:rsid w:val="000F1EC7"/>
    <w:rsid w:val="000F6956"/>
    <w:rsid w:val="000F7507"/>
    <w:rsid w:val="00117673"/>
    <w:rsid w:val="00134B86"/>
    <w:rsid w:val="001B0790"/>
    <w:rsid w:val="001B1868"/>
    <w:rsid w:val="001C5188"/>
    <w:rsid w:val="001D258A"/>
    <w:rsid w:val="001D476D"/>
    <w:rsid w:val="001D7EA2"/>
    <w:rsid w:val="001F74C0"/>
    <w:rsid w:val="00206960"/>
    <w:rsid w:val="00222006"/>
    <w:rsid w:val="002412B4"/>
    <w:rsid w:val="00244147"/>
    <w:rsid w:val="00266C37"/>
    <w:rsid w:val="002807D4"/>
    <w:rsid w:val="0028124D"/>
    <w:rsid w:val="00286F6B"/>
    <w:rsid w:val="00295C2A"/>
    <w:rsid w:val="002D065F"/>
    <w:rsid w:val="002E16AC"/>
    <w:rsid w:val="002E7763"/>
    <w:rsid w:val="003201CC"/>
    <w:rsid w:val="00323B43"/>
    <w:rsid w:val="00362DE2"/>
    <w:rsid w:val="00373CE4"/>
    <w:rsid w:val="003948B0"/>
    <w:rsid w:val="003D2B08"/>
    <w:rsid w:val="003D37D8"/>
    <w:rsid w:val="003E1BC6"/>
    <w:rsid w:val="003E29F0"/>
    <w:rsid w:val="003E7DFE"/>
    <w:rsid w:val="003F4F53"/>
    <w:rsid w:val="00426133"/>
    <w:rsid w:val="004358AB"/>
    <w:rsid w:val="00456E0D"/>
    <w:rsid w:val="00461C01"/>
    <w:rsid w:val="00464566"/>
    <w:rsid w:val="00475267"/>
    <w:rsid w:val="004C6148"/>
    <w:rsid w:val="004E0503"/>
    <w:rsid w:val="004F25F1"/>
    <w:rsid w:val="00506E2C"/>
    <w:rsid w:val="005153D8"/>
    <w:rsid w:val="00525E6E"/>
    <w:rsid w:val="00527401"/>
    <w:rsid w:val="00527D8E"/>
    <w:rsid w:val="00591935"/>
    <w:rsid w:val="00595568"/>
    <w:rsid w:val="005F6AF3"/>
    <w:rsid w:val="005F7D8F"/>
    <w:rsid w:val="006176CB"/>
    <w:rsid w:val="00635248"/>
    <w:rsid w:val="00652BA0"/>
    <w:rsid w:val="0066440F"/>
    <w:rsid w:val="006674DF"/>
    <w:rsid w:val="006A1748"/>
    <w:rsid w:val="006B522C"/>
    <w:rsid w:val="006C40C4"/>
    <w:rsid w:val="007077B2"/>
    <w:rsid w:val="00777A93"/>
    <w:rsid w:val="00781A68"/>
    <w:rsid w:val="00787263"/>
    <w:rsid w:val="00794D91"/>
    <w:rsid w:val="007A67CF"/>
    <w:rsid w:val="007B0200"/>
    <w:rsid w:val="007D24F9"/>
    <w:rsid w:val="00804F5C"/>
    <w:rsid w:val="00821496"/>
    <w:rsid w:val="008503BD"/>
    <w:rsid w:val="00877C07"/>
    <w:rsid w:val="00880CA9"/>
    <w:rsid w:val="00893C24"/>
    <w:rsid w:val="008A4635"/>
    <w:rsid w:val="008A48F0"/>
    <w:rsid w:val="008B546E"/>
    <w:rsid w:val="008B6E7E"/>
    <w:rsid w:val="008B7726"/>
    <w:rsid w:val="008C1A85"/>
    <w:rsid w:val="008F722E"/>
    <w:rsid w:val="0091174F"/>
    <w:rsid w:val="009407F3"/>
    <w:rsid w:val="00945A3B"/>
    <w:rsid w:val="00952CD2"/>
    <w:rsid w:val="009922BC"/>
    <w:rsid w:val="00993AAB"/>
    <w:rsid w:val="00994734"/>
    <w:rsid w:val="009A19CC"/>
    <w:rsid w:val="009B40D4"/>
    <w:rsid w:val="009D480B"/>
    <w:rsid w:val="009D6269"/>
    <w:rsid w:val="009F6F46"/>
    <w:rsid w:val="00A04F4B"/>
    <w:rsid w:val="00A10CF3"/>
    <w:rsid w:val="00A11212"/>
    <w:rsid w:val="00A37003"/>
    <w:rsid w:val="00A41AFE"/>
    <w:rsid w:val="00A82C0F"/>
    <w:rsid w:val="00A93BCE"/>
    <w:rsid w:val="00AA5B10"/>
    <w:rsid w:val="00AB308E"/>
    <w:rsid w:val="00AB4084"/>
    <w:rsid w:val="00AB5374"/>
    <w:rsid w:val="00AD381D"/>
    <w:rsid w:val="00AD38B2"/>
    <w:rsid w:val="00AD6E3F"/>
    <w:rsid w:val="00AF78FB"/>
    <w:rsid w:val="00B00D1A"/>
    <w:rsid w:val="00B013D9"/>
    <w:rsid w:val="00B07F2F"/>
    <w:rsid w:val="00B1577A"/>
    <w:rsid w:val="00B46EF3"/>
    <w:rsid w:val="00B96113"/>
    <w:rsid w:val="00BA3A4F"/>
    <w:rsid w:val="00C14B4F"/>
    <w:rsid w:val="00C15A86"/>
    <w:rsid w:val="00C3073F"/>
    <w:rsid w:val="00C32006"/>
    <w:rsid w:val="00C32703"/>
    <w:rsid w:val="00C60AE6"/>
    <w:rsid w:val="00C675E8"/>
    <w:rsid w:val="00C73AE8"/>
    <w:rsid w:val="00C82495"/>
    <w:rsid w:val="00C831AB"/>
    <w:rsid w:val="00CA2FF6"/>
    <w:rsid w:val="00CB4BD7"/>
    <w:rsid w:val="00CC32AD"/>
    <w:rsid w:val="00CC4B39"/>
    <w:rsid w:val="00CE3FA9"/>
    <w:rsid w:val="00CF3F3D"/>
    <w:rsid w:val="00D00732"/>
    <w:rsid w:val="00D02864"/>
    <w:rsid w:val="00D31D50"/>
    <w:rsid w:val="00D377C3"/>
    <w:rsid w:val="00D562D4"/>
    <w:rsid w:val="00D77FB1"/>
    <w:rsid w:val="00D95711"/>
    <w:rsid w:val="00DA6071"/>
    <w:rsid w:val="00DB67F5"/>
    <w:rsid w:val="00DF0492"/>
    <w:rsid w:val="00DF324A"/>
    <w:rsid w:val="00E05885"/>
    <w:rsid w:val="00E40334"/>
    <w:rsid w:val="00E54FD1"/>
    <w:rsid w:val="00E5620C"/>
    <w:rsid w:val="00E67AF8"/>
    <w:rsid w:val="00E70CDB"/>
    <w:rsid w:val="00E94009"/>
    <w:rsid w:val="00EB6C26"/>
    <w:rsid w:val="00EC0B7D"/>
    <w:rsid w:val="00EE69AF"/>
    <w:rsid w:val="00F074BF"/>
    <w:rsid w:val="00F15130"/>
    <w:rsid w:val="00F234AB"/>
    <w:rsid w:val="00F2421C"/>
    <w:rsid w:val="00F32CAD"/>
    <w:rsid w:val="00F46B63"/>
    <w:rsid w:val="00F6471A"/>
    <w:rsid w:val="00F6647A"/>
    <w:rsid w:val="00F771FE"/>
    <w:rsid w:val="00FC2A75"/>
    <w:rsid w:val="00FC2B43"/>
    <w:rsid w:val="00FD0122"/>
    <w:rsid w:val="00FD6F34"/>
    <w:rsid w:val="00FF74A8"/>
    <w:rsid w:val="01A4019C"/>
    <w:rsid w:val="03982CDB"/>
    <w:rsid w:val="03F23CF1"/>
    <w:rsid w:val="0458493F"/>
    <w:rsid w:val="0865725B"/>
    <w:rsid w:val="086C6F55"/>
    <w:rsid w:val="09575EAA"/>
    <w:rsid w:val="0AE0575C"/>
    <w:rsid w:val="0BC35FA4"/>
    <w:rsid w:val="0BD0741A"/>
    <w:rsid w:val="0C274592"/>
    <w:rsid w:val="0C612266"/>
    <w:rsid w:val="0CA91AF8"/>
    <w:rsid w:val="0DBF5BD3"/>
    <w:rsid w:val="0DF21F72"/>
    <w:rsid w:val="0E034A3B"/>
    <w:rsid w:val="0F362254"/>
    <w:rsid w:val="0F397BFA"/>
    <w:rsid w:val="0FC86512"/>
    <w:rsid w:val="13833F28"/>
    <w:rsid w:val="13932720"/>
    <w:rsid w:val="139C0AC6"/>
    <w:rsid w:val="141035FC"/>
    <w:rsid w:val="147C4E35"/>
    <w:rsid w:val="163173E6"/>
    <w:rsid w:val="16915008"/>
    <w:rsid w:val="16DA52F4"/>
    <w:rsid w:val="16E77FF2"/>
    <w:rsid w:val="176409C5"/>
    <w:rsid w:val="17F77AFC"/>
    <w:rsid w:val="18E3249A"/>
    <w:rsid w:val="18EE239B"/>
    <w:rsid w:val="196A39F4"/>
    <w:rsid w:val="196D2C99"/>
    <w:rsid w:val="19C51E72"/>
    <w:rsid w:val="1B0871F8"/>
    <w:rsid w:val="1C4A1DA6"/>
    <w:rsid w:val="1C7E429E"/>
    <w:rsid w:val="1CD17324"/>
    <w:rsid w:val="1E2220A2"/>
    <w:rsid w:val="1FA66C7F"/>
    <w:rsid w:val="20946A97"/>
    <w:rsid w:val="20FE0AF7"/>
    <w:rsid w:val="21E40288"/>
    <w:rsid w:val="22B01372"/>
    <w:rsid w:val="235733FB"/>
    <w:rsid w:val="2461577E"/>
    <w:rsid w:val="256906B6"/>
    <w:rsid w:val="261F0A2C"/>
    <w:rsid w:val="268941F1"/>
    <w:rsid w:val="26A83889"/>
    <w:rsid w:val="27142771"/>
    <w:rsid w:val="2748437C"/>
    <w:rsid w:val="279A20FA"/>
    <w:rsid w:val="27FE1183"/>
    <w:rsid w:val="281E5038"/>
    <w:rsid w:val="28F04B8F"/>
    <w:rsid w:val="2B887A12"/>
    <w:rsid w:val="2BE27F2E"/>
    <w:rsid w:val="2D214F6E"/>
    <w:rsid w:val="2DA21CF3"/>
    <w:rsid w:val="30823357"/>
    <w:rsid w:val="309753DA"/>
    <w:rsid w:val="3134635A"/>
    <w:rsid w:val="32EC2BF0"/>
    <w:rsid w:val="335F00B6"/>
    <w:rsid w:val="377441F5"/>
    <w:rsid w:val="39A11894"/>
    <w:rsid w:val="39CF5F99"/>
    <w:rsid w:val="3B895CD0"/>
    <w:rsid w:val="3BB56AC5"/>
    <w:rsid w:val="3BE96C4D"/>
    <w:rsid w:val="3CE64CFC"/>
    <w:rsid w:val="3DD46730"/>
    <w:rsid w:val="3E151A9D"/>
    <w:rsid w:val="3E727445"/>
    <w:rsid w:val="3E834C59"/>
    <w:rsid w:val="400B5EC0"/>
    <w:rsid w:val="40782BA9"/>
    <w:rsid w:val="422902EC"/>
    <w:rsid w:val="42CE0BB8"/>
    <w:rsid w:val="430E309D"/>
    <w:rsid w:val="438F69E7"/>
    <w:rsid w:val="43D54558"/>
    <w:rsid w:val="43F331D2"/>
    <w:rsid w:val="46083D06"/>
    <w:rsid w:val="49D86D1B"/>
    <w:rsid w:val="4A9217DB"/>
    <w:rsid w:val="4C97315A"/>
    <w:rsid w:val="4D7626D0"/>
    <w:rsid w:val="4ED225C5"/>
    <w:rsid w:val="4F8612E7"/>
    <w:rsid w:val="4FB2100F"/>
    <w:rsid w:val="52714C16"/>
    <w:rsid w:val="55A43D61"/>
    <w:rsid w:val="58511C49"/>
    <w:rsid w:val="591C00F6"/>
    <w:rsid w:val="59764F4C"/>
    <w:rsid w:val="598E119E"/>
    <w:rsid w:val="5A7F3959"/>
    <w:rsid w:val="5A945939"/>
    <w:rsid w:val="5B511290"/>
    <w:rsid w:val="62005612"/>
    <w:rsid w:val="62390F2D"/>
    <w:rsid w:val="62FF5085"/>
    <w:rsid w:val="646409AD"/>
    <w:rsid w:val="647461B3"/>
    <w:rsid w:val="64F909E0"/>
    <w:rsid w:val="659628B6"/>
    <w:rsid w:val="65D5198E"/>
    <w:rsid w:val="688A0FE1"/>
    <w:rsid w:val="68C20FA5"/>
    <w:rsid w:val="68DA0659"/>
    <w:rsid w:val="6A392A20"/>
    <w:rsid w:val="6B60619E"/>
    <w:rsid w:val="6B765952"/>
    <w:rsid w:val="6BBA58AE"/>
    <w:rsid w:val="6C52269B"/>
    <w:rsid w:val="6E097E8A"/>
    <w:rsid w:val="6E780FD6"/>
    <w:rsid w:val="70127A27"/>
    <w:rsid w:val="705917A1"/>
    <w:rsid w:val="73B6508D"/>
    <w:rsid w:val="745238F4"/>
    <w:rsid w:val="74681C20"/>
    <w:rsid w:val="754253DC"/>
    <w:rsid w:val="785C4266"/>
    <w:rsid w:val="792B398F"/>
    <w:rsid w:val="7A1A7A50"/>
    <w:rsid w:val="7AA474A4"/>
    <w:rsid w:val="7D2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ahoma" w:hAnsi="Tahoma"/>
    </w:rPr>
  </w:style>
  <w:style w:type="paragraph" w:styleId="13">
    <w:name w:val="List Paragraph"/>
    <w:basedOn w:val="1"/>
    <w:unhideWhenUsed/>
    <w:qFormat/>
    <w:uiPriority w:val="99"/>
    <w:pPr>
      <w:adjustRightInd/>
      <w:snapToGrid/>
      <w:spacing w:after="0"/>
      <w:ind w:firstLine="420" w:firstLineChars="200"/>
    </w:pPr>
    <w:rPr>
      <w:rFonts w:asciiTheme="minorHAnsi" w:hAnsiTheme="minorHAnsi" w:eastAsiaTheme="minorEastAsia"/>
    </w:rPr>
  </w:style>
  <w:style w:type="paragraph" w:customStyle="1" w:styleId="14">
    <w:name w:val="Char Char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仿宋_GB2312" w:cs="Times New Roman"/>
      <w:kern w:val="2"/>
      <w:sz w:val="32"/>
      <w:szCs w:val="21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442</Characters>
  <Lines>19</Lines>
  <Paragraphs>5</Paragraphs>
  <TotalTime>10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2017-08-08T02:01:00Z</dcterms:created>
  <dc:creator>Administrator</dc:creator>
  <cp:lastModifiedBy>better me『缘滋味酒楼』</cp:lastModifiedBy>
  <cp:lastPrinted>2025-07-04T02:56:00Z</cp:lastPrinted>
  <dcterms:modified xsi:type="dcterms:W3CDTF">2025-07-04T06:35:27Z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eyJoZGlkIjoiZWUyODFiZGY3MTY4NTQ2MWVkYTQ4NmFlNjM1M2NmNTMiLCJ1c2VySWQiOiIyODk1MzUwMjMifQ==</vt:lpwstr>
  </property>
  <property fmtid="{D5CDD505-2E9C-101B-9397-08002B2CF9AE}" pid="4" name="ICV">
    <vt:lpwstr>9DF9ED51CE974A1A83F741C3402C04D5_13</vt:lpwstr>
  </property>
</Properties>
</file>