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22C2">
      <w:pPr>
        <w:spacing w:after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3A2E874">
      <w:pPr>
        <w:spacing w:after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年《景德镇市政府工作报告》涉及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eastAsia="方正小标宋简体"/>
          <w:sz w:val="44"/>
          <w:szCs w:val="44"/>
        </w:rPr>
        <w:t>任务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计划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7"/>
        <w:tblW w:w="146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564"/>
        <w:gridCol w:w="3004"/>
        <w:gridCol w:w="1777"/>
        <w:gridCol w:w="1943"/>
        <w:gridCol w:w="1100"/>
        <w:gridCol w:w="1382"/>
      </w:tblGrid>
      <w:tr w14:paraId="2043A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C7F8A">
            <w:pPr>
              <w:spacing w:after="0" w:line="360" w:lineRule="exac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1D48A">
            <w:pPr>
              <w:spacing w:after="0" w:line="360" w:lineRule="exac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工作任务和要求</w:t>
            </w:r>
          </w:p>
        </w:tc>
        <w:tc>
          <w:tcPr>
            <w:tcW w:w="3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1BCB">
            <w:pPr>
              <w:spacing w:after="0" w:line="360" w:lineRule="exact"/>
              <w:jc w:val="center"/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工作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  <w:t>计划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AE2C">
            <w:pPr>
              <w:spacing w:after="0" w:line="360" w:lineRule="exac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时限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要求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9434">
            <w:pPr>
              <w:spacing w:after="0" w:line="360" w:lineRule="exac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责任股室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73C5"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责任</w:t>
            </w:r>
          </w:p>
          <w:p w14:paraId="2A1BE734">
            <w:pPr>
              <w:spacing w:after="0" w:line="360" w:lineRule="exact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领导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7532A">
            <w:pPr>
              <w:spacing w:after="0" w:line="360" w:lineRule="exact"/>
              <w:ind w:left="-440" w:leftChars="-200" w:firstLine="140" w:firstLineChars="5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</w:tr>
      <w:tr w14:paraId="09CB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6A69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CE02">
            <w:pPr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深化教育科技产业一体化发展，积极融入长三角G60科创走廊，支持园区、企业建设“科创（人才）飞地”，打造景德镇（上海）产业协同创新中心。</w:t>
            </w:r>
          </w:p>
        </w:tc>
        <w:tc>
          <w:tcPr>
            <w:tcW w:w="3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CB87">
            <w:pPr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宣传引导我市企业积极融入长三角G60科创走廊，支持天新药业在上海建设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“科创（人才）飞地”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，并组织申报景德镇市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“科创（人才）飞地”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建设。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0F9FA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2025年底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FEE5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科管股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46A1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曾   鸣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381E0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科技局为牵头责任单位</w:t>
            </w:r>
          </w:p>
        </w:tc>
      </w:tr>
      <w:tr w14:paraId="2260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825A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CF97D">
            <w:pPr>
              <w:spacing w:after="0"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强化企业创新主体地位，引导企业加大研发投入，支持昌飞航空应急救援实验室申报全国重点实验室，培育科技型中小企业500家、高新技术企业70家。</w:t>
            </w:r>
          </w:p>
        </w:tc>
        <w:tc>
          <w:tcPr>
            <w:tcW w:w="3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C581">
            <w:pPr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1.加大引导企业加大研发投入，计划培育申报科技型中小企业110家以上，申报高新技术企业15家。2.全力配合做好景德镇市科技局关于申报全国重点实验室的工作任务。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7485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2025年底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1DF3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创新服务中心</w:t>
            </w:r>
          </w:p>
          <w:p w14:paraId="15277C59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科管股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FAC6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程冬根</w:t>
            </w:r>
          </w:p>
          <w:p w14:paraId="062E9B06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曾   鸣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AB076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科技局为牵头责任单位</w:t>
            </w:r>
          </w:p>
        </w:tc>
      </w:tr>
      <w:tr w14:paraId="0450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E2B1E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AEB58">
            <w:pPr>
              <w:spacing w:after="0"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完善科技成果转化体系，深化实施航空产业科技成果转化“十条措施”。</w:t>
            </w:r>
          </w:p>
        </w:tc>
        <w:tc>
          <w:tcPr>
            <w:tcW w:w="3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640C">
            <w:pPr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积极配合景德镇市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科技成果转化体系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建设。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0B75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2025年底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FEE6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科管股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D7A4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曾   鸣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20607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科技局为牵头责任单位</w:t>
            </w:r>
          </w:p>
        </w:tc>
      </w:tr>
      <w:tr w14:paraId="7165D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178FA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C3EC">
            <w:pPr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创建省级旋翼飞行器制造业创新中心，支持602所加快6吨级混电VTOL项目研发、3吨级eVTOL项目产业化。</w:t>
            </w:r>
          </w:p>
        </w:tc>
        <w:tc>
          <w:tcPr>
            <w:tcW w:w="3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6E71">
            <w:pPr>
              <w:spacing w:after="0"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全力配合景德镇市科技局对此项工作任务的实施。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E5F2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2025年底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31A0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创新服务中心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BE07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程冬根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D2D6E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科技局为牵头责任单位</w:t>
            </w:r>
          </w:p>
        </w:tc>
      </w:tr>
    </w:tbl>
    <w:p w14:paraId="373A97F1">
      <w:pPr>
        <w:spacing w:after="0" w:line="56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134" w:right="1985" w:bottom="1134" w:left="2098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4C4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E42F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E42F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2CD0"/>
    <w:rsid w:val="000149E3"/>
    <w:rsid w:val="00026D0A"/>
    <w:rsid w:val="000432D1"/>
    <w:rsid w:val="000558E4"/>
    <w:rsid w:val="00064D1C"/>
    <w:rsid w:val="0009242A"/>
    <w:rsid w:val="000A19C2"/>
    <w:rsid w:val="000B16D0"/>
    <w:rsid w:val="000C5E97"/>
    <w:rsid w:val="000F1EC7"/>
    <w:rsid w:val="000F6956"/>
    <w:rsid w:val="000F7507"/>
    <w:rsid w:val="00117673"/>
    <w:rsid w:val="00134B86"/>
    <w:rsid w:val="001B0790"/>
    <w:rsid w:val="001B1868"/>
    <w:rsid w:val="001C5188"/>
    <w:rsid w:val="001D258A"/>
    <w:rsid w:val="001D476D"/>
    <w:rsid w:val="001D7EA2"/>
    <w:rsid w:val="001F74C0"/>
    <w:rsid w:val="00206960"/>
    <w:rsid w:val="00222006"/>
    <w:rsid w:val="002412B4"/>
    <w:rsid w:val="00244147"/>
    <w:rsid w:val="00266C37"/>
    <w:rsid w:val="002807D4"/>
    <w:rsid w:val="0028124D"/>
    <w:rsid w:val="00286F6B"/>
    <w:rsid w:val="00295C2A"/>
    <w:rsid w:val="002D065F"/>
    <w:rsid w:val="002E16AC"/>
    <w:rsid w:val="002E7763"/>
    <w:rsid w:val="003201CC"/>
    <w:rsid w:val="00323B43"/>
    <w:rsid w:val="00362DE2"/>
    <w:rsid w:val="00373CE4"/>
    <w:rsid w:val="003948B0"/>
    <w:rsid w:val="003D2B08"/>
    <w:rsid w:val="003D37D8"/>
    <w:rsid w:val="003E1BC6"/>
    <w:rsid w:val="003E29F0"/>
    <w:rsid w:val="003E7DFE"/>
    <w:rsid w:val="003F4F53"/>
    <w:rsid w:val="00426133"/>
    <w:rsid w:val="004358AB"/>
    <w:rsid w:val="00456E0D"/>
    <w:rsid w:val="00461C01"/>
    <w:rsid w:val="00464566"/>
    <w:rsid w:val="00475267"/>
    <w:rsid w:val="004C6148"/>
    <w:rsid w:val="004E0503"/>
    <w:rsid w:val="004F25F1"/>
    <w:rsid w:val="00506E2C"/>
    <w:rsid w:val="005153D8"/>
    <w:rsid w:val="00525E6E"/>
    <w:rsid w:val="00527401"/>
    <w:rsid w:val="00527D8E"/>
    <w:rsid w:val="00591935"/>
    <w:rsid w:val="00595568"/>
    <w:rsid w:val="005F6AF3"/>
    <w:rsid w:val="005F7D8F"/>
    <w:rsid w:val="006176CB"/>
    <w:rsid w:val="00635248"/>
    <w:rsid w:val="00652BA0"/>
    <w:rsid w:val="0066440F"/>
    <w:rsid w:val="006674DF"/>
    <w:rsid w:val="006A1748"/>
    <w:rsid w:val="006B522C"/>
    <w:rsid w:val="006C40C4"/>
    <w:rsid w:val="007077B2"/>
    <w:rsid w:val="00777A93"/>
    <w:rsid w:val="00781A68"/>
    <w:rsid w:val="00787263"/>
    <w:rsid w:val="00794D91"/>
    <w:rsid w:val="007A67CF"/>
    <w:rsid w:val="007B0200"/>
    <w:rsid w:val="007D24F9"/>
    <w:rsid w:val="00804F5C"/>
    <w:rsid w:val="00821496"/>
    <w:rsid w:val="008503BD"/>
    <w:rsid w:val="00877C07"/>
    <w:rsid w:val="00880CA9"/>
    <w:rsid w:val="00893C24"/>
    <w:rsid w:val="008A4635"/>
    <w:rsid w:val="008A48F0"/>
    <w:rsid w:val="008B546E"/>
    <w:rsid w:val="008B6E7E"/>
    <w:rsid w:val="008B7726"/>
    <w:rsid w:val="008C1A85"/>
    <w:rsid w:val="008F722E"/>
    <w:rsid w:val="0091174F"/>
    <w:rsid w:val="009407F3"/>
    <w:rsid w:val="00945A3B"/>
    <w:rsid w:val="00952CD2"/>
    <w:rsid w:val="009922BC"/>
    <w:rsid w:val="00993AAB"/>
    <w:rsid w:val="00994734"/>
    <w:rsid w:val="009A19CC"/>
    <w:rsid w:val="009B40D4"/>
    <w:rsid w:val="009D480B"/>
    <w:rsid w:val="009D6269"/>
    <w:rsid w:val="009F6F46"/>
    <w:rsid w:val="00A04F4B"/>
    <w:rsid w:val="00A10CF3"/>
    <w:rsid w:val="00A11212"/>
    <w:rsid w:val="00A37003"/>
    <w:rsid w:val="00A41AFE"/>
    <w:rsid w:val="00A82C0F"/>
    <w:rsid w:val="00A93BCE"/>
    <w:rsid w:val="00AA5B10"/>
    <w:rsid w:val="00AB308E"/>
    <w:rsid w:val="00AB4084"/>
    <w:rsid w:val="00AB5374"/>
    <w:rsid w:val="00AD381D"/>
    <w:rsid w:val="00AD38B2"/>
    <w:rsid w:val="00AD6E3F"/>
    <w:rsid w:val="00AF78FB"/>
    <w:rsid w:val="00B00D1A"/>
    <w:rsid w:val="00B013D9"/>
    <w:rsid w:val="00B07F2F"/>
    <w:rsid w:val="00B1577A"/>
    <w:rsid w:val="00B46EF3"/>
    <w:rsid w:val="00B96113"/>
    <w:rsid w:val="00BA3A4F"/>
    <w:rsid w:val="00C14B4F"/>
    <w:rsid w:val="00C15A86"/>
    <w:rsid w:val="00C3073F"/>
    <w:rsid w:val="00C32006"/>
    <w:rsid w:val="00C32703"/>
    <w:rsid w:val="00C60AE6"/>
    <w:rsid w:val="00C675E8"/>
    <w:rsid w:val="00C73AE8"/>
    <w:rsid w:val="00C82495"/>
    <w:rsid w:val="00C831AB"/>
    <w:rsid w:val="00CA2FF6"/>
    <w:rsid w:val="00CB4BD7"/>
    <w:rsid w:val="00CC32AD"/>
    <w:rsid w:val="00CC4B39"/>
    <w:rsid w:val="00CE3FA9"/>
    <w:rsid w:val="00CF3F3D"/>
    <w:rsid w:val="00D00732"/>
    <w:rsid w:val="00D02864"/>
    <w:rsid w:val="00D31D50"/>
    <w:rsid w:val="00D377C3"/>
    <w:rsid w:val="00D562D4"/>
    <w:rsid w:val="00D77FB1"/>
    <w:rsid w:val="00D95711"/>
    <w:rsid w:val="00DA6071"/>
    <w:rsid w:val="00DB67F5"/>
    <w:rsid w:val="00DF0492"/>
    <w:rsid w:val="00DF324A"/>
    <w:rsid w:val="00E05885"/>
    <w:rsid w:val="00E40334"/>
    <w:rsid w:val="00E54FD1"/>
    <w:rsid w:val="00E5620C"/>
    <w:rsid w:val="00E67AF8"/>
    <w:rsid w:val="00E70CDB"/>
    <w:rsid w:val="00E94009"/>
    <w:rsid w:val="00EB6C26"/>
    <w:rsid w:val="00EC0B7D"/>
    <w:rsid w:val="00EE69AF"/>
    <w:rsid w:val="00F074BF"/>
    <w:rsid w:val="00F15130"/>
    <w:rsid w:val="00F234AB"/>
    <w:rsid w:val="00F2421C"/>
    <w:rsid w:val="00F32CAD"/>
    <w:rsid w:val="00F46B63"/>
    <w:rsid w:val="00F6471A"/>
    <w:rsid w:val="00F6647A"/>
    <w:rsid w:val="00F771FE"/>
    <w:rsid w:val="00FC2A75"/>
    <w:rsid w:val="00FC2B43"/>
    <w:rsid w:val="00FD0122"/>
    <w:rsid w:val="00FD6F34"/>
    <w:rsid w:val="00FF74A8"/>
    <w:rsid w:val="01A4019C"/>
    <w:rsid w:val="03982CDB"/>
    <w:rsid w:val="03F23CF1"/>
    <w:rsid w:val="0458493F"/>
    <w:rsid w:val="0865725B"/>
    <w:rsid w:val="086C6F55"/>
    <w:rsid w:val="09575EAA"/>
    <w:rsid w:val="0AE0575C"/>
    <w:rsid w:val="0BC35FA4"/>
    <w:rsid w:val="0BD0741A"/>
    <w:rsid w:val="0C274592"/>
    <w:rsid w:val="0C612266"/>
    <w:rsid w:val="0CA91AF8"/>
    <w:rsid w:val="0DBF5BD3"/>
    <w:rsid w:val="0DF21F72"/>
    <w:rsid w:val="0E034A3B"/>
    <w:rsid w:val="0F362254"/>
    <w:rsid w:val="0F397BFA"/>
    <w:rsid w:val="0FC86512"/>
    <w:rsid w:val="13833F28"/>
    <w:rsid w:val="13932720"/>
    <w:rsid w:val="139C0AC6"/>
    <w:rsid w:val="141035FC"/>
    <w:rsid w:val="147C4E35"/>
    <w:rsid w:val="163173E6"/>
    <w:rsid w:val="16915008"/>
    <w:rsid w:val="16DA52F4"/>
    <w:rsid w:val="16E77FF2"/>
    <w:rsid w:val="176409C5"/>
    <w:rsid w:val="17F77AFC"/>
    <w:rsid w:val="18E3249A"/>
    <w:rsid w:val="18EE239B"/>
    <w:rsid w:val="196A39F4"/>
    <w:rsid w:val="196D2C99"/>
    <w:rsid w:val="19C51E72"/>
    <w:rsid w:val="1B0871F8"/>
    <w:rsid w:val="1C4A1DA6"/>
    <w:rsid w:val="1C7E429E"/>
    <w:rsid w:val="1CD17324"/>
    <w:rsid w:val="1E2220A2"/>
    <w:rsid w:val="1FA66C7F"/>
    <w:rsid w:val="20946A97"/>
    <w:rsid w:val="20FE0AF7"/>
    <w:rsid w:val="21E40288"/>
    <w:rsid w:val="22B01372"/>
    <w:rsid w:val="235733FB"/>
    <w:rsid w:val="2461577E"/>
    <w:rsid w:val="256906B6"/>
    <w:rsid w:val="261F0A2C"/>
    <w:rsid w:val="268941F1"/>
    <w:rsid w:val="26A83889"/>
    <w:rsid w:val="27142771"/>
    <w:rsid w:val="2748437C"/>
    <w:rsid w:val="279A20FA"/>
    <w:rsid w:val="27FE1183"/>
    <w:rsid w:val="281E5038"/>
    <w:rsid w:val="28F04B8F"/>
    <w:rsid w:val="2B887A12"/>
    <w:rsid w:val="2BE27F2E"/>
    <w:rsid w:val="2D214F6E"/>
    <w:rsid w:val="2DA21CF3"/>
    <w:rsid w:val="30823357"/>
    <w:rsid w:val="309753DA"/>
    <w:rsid w:val="3134635A"/>
    <w:rsid w:val="32EC2BF0"/>
    <w:rsid w:val="335F00B6"/>
    <w:rsid w:val="377441F5"/>
    <w:rsid w:val="39A11894"/>
    <w:rsid w:val="39CF5F99"/>
    <w:rsid w:val="3B895CD0"/>
    <w:rsid w:val="3BB56AC5"/>
    <w:rsid w:val="3BE96C4D"/>
    <w:rsid w:val="3CE64CFC"/>
    <w:rsid w:val="3DD46730"/>
    <w:rsid w:val="3E151A9D"/>
    <w:rsid w:val="3E727445"/>
    <w:rsid w:val="3E834C59"/>
    <w:rsid w:val="400B5EC0"/>
    <w:rsid w:val="40782BA9"/>
    <w:rsid w:val="422902EC"/>
    <w:rsid w:val="430E309D"/>
    <w:rsid w:val="438F69E7"/>
    <w:rsid w:val="43D54558"/>
    <w:rsid w:val="43F331D2"/>
    <w:rsid w:val="46083D06"/>
    <w:rsid w:val="49D86D1B"/>
    <w:rsid w:val="4A9217DB"/>
    <w:rsid w:val="4C97315A"/>
    <w:rsid w:val="4D7626D0"/>
    <w:rsid w:val="4ED225C5"/>
    <w:rsid w:val="4F8612E7"/>
    <w:rsid w:val="4FB2100F"/>
    <w:rsid w:val="52714C16"/>
    <w:rsid w:val="55A43D61"/>
    <w:rsid w:val="58511C49"/>
    <w:rsid w:val="591C00F6"/>
    <w:rsid w:val="59764F4C"/>
    <w:rsid w:val="598E119E"/>
    <w:rsid w:val="5A7F3959"/>
    <w:rsid w:val="5A945939"/>
    <w:rsid w:val="5B511290"/>
    <w:rsid w:val="62005612"/>
    <w:rsid w:val="62390F2D"/>
    <w:rsid w:val="62FF5085"/>
    <w:rsid w:val="646409AD"/>
    <w:rsid w:val="647461B3"/>
    <w:rsid w:val="64F909E0"/>
    <w:rsid w:val="65D5198E"/>
    <w:rsid w:val="688A0FE1"/>
    <w:rsid w:val="68C20FA5"/>
    <w:rsid w:val="68DA0659"/>
    <w:rsid w:val="6A392A20"/>
    <w:rsid w:val="6B765952"/>
    <w:rsid w:val="6BBA58AE"/>
    <w:rsid w:val="6C52269B"/>
    <w:rsid w:val="6E097E8A"/>
    <w:rsid w:val="6E780FD6"/>
    <w:rsid w:val="70127A27"/>
    <w:rsid w:val="705917A1"/>
    <w:rsid w:val="73B6508D"/>
    <w:rsid w:val="745238F4"/>
    <w:rsid w:val="74681C20"/>
    <w:rsid w:val="754253DC"/>
    <w:rsid w:val="785C4266"/>
    <w:rsid w:val="786C5FB0"/>
    <w:rsid w:val="792B398F"/>
    <w:rsid w:val="7A1A7A50"/>
    <w:rsid w:val="7AA474A4"/>
    <w:rsid w:val="7D2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Tahoma" w:hAnsi="Tahoma"/>
    </w:rPr>
  </w:style>
  <w:style w:type="paragraph" w:styleId="13">
    <w:name w:val="List Paragraph"/>
    <w:basedOn w:val="1"/>
    <w:unhideWhenUsed/>
    <w:qFormat/>
    <w:uiPriority w:val="99"/>
    <w:pPr>
      <w:adjustRightInd/>
      <w:snapToGrid/>
      <w:spacing w:after="0"/>
      <w:ind w:firstLine="420" w:firstLineChars="200"/>
    </w:pPr>
    <w:rPr>
      <w:rFonts w:asciiTheme="minorHAnsi" w:hAnsiTheme="minorHAnsi" w:eastAsiaTheme="minorEastAsia"/>
    </w:rPr>
  </w:style>
  <w:style w:type="paragraph" w:customStyle="1" w:styleId="14">
    <w:name w:val="Char Char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仿宋_GB2312" w:cs="Times New Roman"/>
      <w:kern w:val="2"/>
      <w:sz w:val="32"/>
      <w:szCs w:val="21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1146</Words>
  <Characters>1204</Characters>
  <Lines>19</Lines>
  <Paragraphs>5</Paragraphs>
  <TotalTime>10</TotalTime>
  <ScaleCrop>false</ScaleCrop>
  <LinksUpToDate>false</LinksUpToDate>
  <CharactersWithSpaces>1217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2017-08-08T02:01:00Z</dcterms:created>
  <dc:creator>Administrator</dc:creator>
  <cp:lastModifiedBy>better me『缘滋味酒楼』</cp:lastModifiedBy>
  <cp:lastPrinted>2025-07-04T02:56:00Z</cp:lastPrinted>
  <dcterms:modified xsi:type="dcterms:W3CDTF">2025-07-04T06:36:23Z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eyJoZGlkIjoiZWUyODFiZGY3MTY4NTQ2MWVkYTQ4NmFlNjM1M2NmNTMiLCJ1c2VySWQiOiIyODk1MzUwMjMifQ==</vt:lpwstr>
  </property>
  <property fmtid="{D5CDD505-2E9C-101B-9397-08002B2CF9AE}" pid="4" name="ICV">
    <vt:lpwstr>8990A755FBD9456B8206B1E690B44324_13</vt:lpwstr>
  </property>
</Properties>
</file>